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6B" w:rsidRDefault="00992A6B"/>
    <w:p w:rsidR="008F5C39" w:rsidRDefault="008F5C39">
      <w:r>
        <w:t>The following are links to</w:t>
      </w:r>
      <w:r w:rsidR="00476099">
        <w:t xml:space="preserve"> Trans-Ambulance active modules should members require access please contact and register with the administrator or via NAPAS.</w:t>
      </w:r>
      <w:bookmarkStart w:id="0" w:name="_GoBack"/>
      <w:bookmarkEnd w:id="0"/>
    </w:p>
    <w:p w:rsidR="008F5C39" w:rsidRDefault="008F5C39">
      <w:r>
        <w:t xml:space="preserve">Project Partners </w:t>
      </w:r>
      <w:hyperlink r:id="rId4" w:history="1">
        <w:r w:rsidRPr="009B682D">
          <w:rPr>
            <w:rStyle w:val="Hyperlink"/>
          </w:rPr>
          <w:t>http://transambulance.eu/training/mod/page/view.php?id=52</w:t>
        </w:r>
      </w:hyperlink>
    </w:p>
    <w:p w:rsidR="00EE6F59" w:rsidRDefault="00992A6B">
      <w:r>
        <w:t xml:space="preserve">Vehicle Maintenance </w:t>
      </w:r>
      <w:hyperlink r:id="rId5" w:history="1">
        <w:r w:rsidRPr="009B682D">
          <w:rPr>
            <w:rStyle w:val="Hyperlink"/>
          </w:rPr>
          <w:t>http://transambulance.eu/training/course/view.php?id=2</w:t>
        </w:r>
      </w:hyperlink>
    </w:p>
    <w:p w:rsidR="00992A6B" w:rsidRDefault="00992A6B">
      <w:r>
        <w:t xml:space="preserve">Logistics in Health Emergencies </w:t>
      </w:r>
      <w:hyperlink r:id="rId6" w:history="1">
        <w:r w:rsidRPr="009B682D">
          <w:rPr>
            <w:rStyle w:val="Hyperlink"/>
          </w:rPr>
          <w:t>http://transambulance.eu/training/course/view.php?id=3</w:t>
        </w:r>
      </w:hyperlink>
    </w:p>
    <w:p w:rsidR="00992A6B" w:rsidRDefault="00992A6B">
      <w:r>
        <w:t xml:space="preserve">Initial Health Assistance </w:t>
      </w:r>
      <w:hyperlink r:id="rId7" w:history="1">
        <w:r w:rsidRPr="009B682D">
          <w:rPr>
            <w:rStyle w:val="Hyperlink"/>
          </w:rPr>
          <w:t>http://transambulance.eu/training/course/view.php?id=5</w:t>
        </w:r>
      </w:hyperlink>
    </w:p>
    <w:p w:rsidR="00992A6B" w:rsidRDefault="00992A6B">
      <w:r>
        <w:t xml:space="preserve">Special Health Care </w:t>
      </w:r>
      <w:hyperlink r:id="rId8" w:history="1">
        <w:r w:rsidRPr="009B682D">
          <w:rPr>
            <w:rStyle w:val="Hyperlink"/>
          </w:rPr>
          <w:t>http://transambulance.eu/training/course/view.php?id=6</w:t>
        </w:r>
      </w:hyperlink>
    </w:p>
    <w:p w:rsidR="00992A6B" w:rsidRDefault="00992A6B">
      <w:r>
        <w:t xml:space="preserve">Evacuation and Transfer of Patients </w:t>
      </w:r>
      <w:hyperlink r:id="rId9" w:history="1">
        <w:r w:rsidRPr="009B682D">
          <w:rPr>
            <w:rStyle w:val="Hyperlink"/>
          </w:rPr>
          <w:t>http://transambulance.eu/training/course/view.php?id=4</w:t>
        </w:r>
      </w:hyperlink>
    </w:p>
    <w:p w:rsidR="00992A6B" w:rsidRDefault="00992A6B"/>
    <w:sectPr w:rsidR="00992A6B" w:rsidSect="00574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6B"/>
    <w:rsid w:val="002B7D0C"/>
    <w:rsid w:val="00476099"/>
    <w:rsid w:val="0057490B"/>
    <w:rsid w:val="008F5C39"/>
    <w:rsid w:val="00992A6B"/>
    <w:rsid w:val="00E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C8246-490B-4D40-91C4-2C594B37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ambulance.eu/training/course/view.php?id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ambulance.eu/training/course/view.php?id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ambulance.eu/training/course/view.php?id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ambulance.eu/training/course/view.php?id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ransambulance.eu/training/mod/page/view.php?id=52" TargetMode="External"/><Relationship Id="rId9" Type="http://schemas.openxmlformats.org/officeDocument/2006/relationships/hyperlink" Target="http://transambulance.eu/training/course/view.php?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Littledyke</dc:creator>
  <cp:keywords/>
  <dc:description/>
  <cp:lastModifiedBy>Littledyke</cp:lastModifiedBy>
  <cp:revision>1</cp:revision>
  <dcterms:created xsi:type="dcterms:W3CDTF">2015-02-16T11:44:00Z</dcterms:created>
  <dcterms:modified xsi:type="dcterms:W3CDTF">2015-02-16T12:10:00Z</dcterms:modified>
</cp:coreProperties>
</file>